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4/2/2024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Christian Gonzalez, Abraham Nunez, Denae Miller, Antonio Porven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initial location for ride creation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implementing more backend logic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See what work needs to be done for this sprint.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Work on the final things of the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Discussed with my teammates the recording strategy for our presentation.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Work on the finalization of my features to integrate to the full app.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backend testing for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a button to give an option of clearing the route or markers, and to re-instantiate them as well.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to improve the feature.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Logic issues for the map’s markers.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